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84" w:rsidRDefault="00467484" w:rsidP="00153A24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AE398E">
        <w:rPr>
          <w:rFonts w:asciiTheme="minorHAnsi" w:hAnsiTheme="minorHAnsi" w:cs="Arial"/>
          <w:b/>
        </w:rPr>
        <w:t xml:space="preserve"> 671/2019</w:t>
      </w:r>
      <w:r w:rsidR="00D32E46">
        <w:rPr>
          <w:rFonts w:asciiTheme="minorHAnsi" w:hAnsiTheme="minorHAnsi" w:cs="Arial"/>
          <w:b/>
        </w:rPr>
        <w:t xml:space="preserve"> 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AE398E">
        <w:rPr>
          <w:rFonts w:asciiTheme="minorHAnsi" w:hAnsiTheme="minorHAnsi" w:cs="Arial"/>
          <w:b/>
          <w:sz w:val="22"/>
          <w:szCs w:val="22"/>
        </w:rPr>
        <w:t>738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AE398E">
        <w:rPr>
          <w:rFonts w:asciiTheme="minorHAnsi" w:hAnsiTheme="minorHAnsi" w:cs="Arial"/>
          <w:sz w:val="22"/>
          <w:szCs w:val="22"/>
        </w:rPr>
        <w:t>04/07</w:t>
      </w:r>
      <w:r w:rsidR="008E79E8">
        <w:rPr>
          <w:rFonts w:asciiTheme="minorHAnsi" w:hAnsiTheme="minorHAnsi" w:cs="Arial"/>
          <w:sz w:val="22"/>
          <w:szCs w:val="22"/>
        </w:rPr>
        <w:t>/201</w:t>
      </w:r>
      <w:r w:rsidR="00007851">
        <w:rPr>
          <w:rFonts w:asciiTheme="minorHAnsi" w:hAnsiTheme="minorHAnsi" w:cs="Arial"/>
          <w:sz w:val="22"/>
          <w:szCs w:val="22"/>
        </w:rPr>
        <w:t>9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Sr.</w:t>
      </w:r>
      <w:r w:rsidR="00310071">
        <w:rPr>
          <w:rFonts w:asciiTheme="minorHAnsi" w:hAnsiTheme="minorHAnsi" w:cs="Arial"/>
          <w:sz w:val="22"/>
          <w:szCs w:val="22"/>
        </w:rPr>
        <w:t xml:space="preserve"> </w:t>
      </w:r>
      <w:r w:rsidR="00AE398E">
        <w:rPr>
          <w:rFonts w:asciiTheme="minorHAnsi" w:hAnsiTheme="minorHAnsi" w:cs="Arial"/>
          <w:sz w:val="22"/>
          <w:szCs w:val="22"/>
        </w:rPr>
        <w:t>Sebastián Miranda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AE398E">
        <w:rPr>
          <w:rFonts w:asciiTheme="minorHAnsi" w:hAnsiTheme="minorHAnsi" w:cs="Arial"/>
          <w:b/>
          <w:sz w:val="22"/>
          <w:szCs w:val="22"/>
        </w:rPr>
        <w:t>13 de agosto</w:t>
      </w:r>
      <w:r w:rsidR="00007851">
        <w:rPr>
          <w:rFonts w:asciiTheme="minorHAnsi" w:hAnsiTheme="minorHAnsi" w:cs="Arial"/>
          <w:b/>
          <w:sz w:val="22"/>
          <w:szCs w:val="22"/>
        </w:rPr>
        <w:t xml:space="preserve"> de 2019.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7484" w:rsidRDefault="0046748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Pr="00BC524E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5553 de 24 de noviembre de 2015.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El </w:t>
      </w:r>
      <w:r w:rsidRPr="004F799D">
        <w:rPr>
          <w:rFonts w:asciiTheme="minorHAnsi" w:hAnsiTheme="minorHAnsi" w:cs="Arial"/>
          <w:sz w:val="22"/>
          <w:szCs w:val="22"/>
        </w:rPr>
        <w:t>Artículo 21 Nº 1 letra C de la Ley de Transparencia.</w:t>
      </w: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467484" w:rsidRPr="00BC524E" w:rsidRDefault="00467484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007851">
        <w:rPr>
          <w:rFonts w:asciiTheme="minorHAnsi" w:hAnsiTheme="minorHAnsi" w:cs="Arial"/>
          <w:sz w:val="22"/>
          <w:szCs w:val="22"/>
        </w:rPr>
        <w:t>0</w:t>
      </w:r>
      <w:r w:rsidR="00467484">
        <w:rPr>
          <w:rFonts w:asciiTheme="minorHAnsi" w:hAnsiTheme="minorHAnsi" w:cs="Arial"/>
          <w:sz w:val="22"/>
          <w:szCs w:val="22"/>
        </w:rPr>
        <w:t>4/07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0000</w:t>
      </w:r>
      <w:r w:rsidR="00467484">
        <w:rPr>
          <w:rFonts w:asciiTheme="minorHAnsi" w:hAnsiTheme="minorHAnsi" w:cs="Arial"/>
          <w:b/>
          <w:sz w:val="22"/>
          <w:szCs w:val="22"/>
        </w:rPr>
        <w:t>738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Junto con saludarlos, necesito solicitar la información de los viajes NACIONALES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alcaldes, concejales y funcionarios en los años 2017, 2018 y 2019. Dichos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datos solicitamos completar una planilla Excel acorde con los siguientes campos: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Comuna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Año (2017,2018,2019)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Cargo (Solo colocar Alcalde, Concejal o Funcionario según corresponda)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Nombre del Alcalde, Concejal o Funcionario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Apellido paterno del alcalde, concejal o funcionario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Apellido materno del alcalde, concejal o funcionario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RUT del alcalde, concejal o funcionario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Comuna de destino del viaje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Monto Viático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Monto Pasaje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Monto Inscripción de cursos, y otros gastos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Fecha inicio del viaje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lastRenderedPageBreak/>
        <w:t>• Fecha término del viaje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• Motivo del Viaje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Necesitamos que la información vaya en planilla Excel. Además recalcar que la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información igual debe ser enviada, aunque esté la Plataforma de La Ley del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Lobby</w:t>
      </w:r>
    </w:p>
    <w:p w:rsidR="00AE398E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Atentamente</w:t>
      </w:r>
    </w:p>
    <w:p w:rsidR="00007851" w:rsidRPr="00AE398E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AE398E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Sebastián Miranda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AE398E" w:rsidRPr="00007851" w:rsidRDefault="00AE398E" w:rsidP="00AE398E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>, referidos a un elevado número de actos administrativos o sus antecedentes o cuya atención requiera distraer indebidamente a los funcionarios del cumplimiento regular de sus labores habituales”</w:t>
      </w: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467484" w:rsidRDefault="0046748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F52733" w:rsidRDefault="008E79E8" w:rsidP="00AE398E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31007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establecida en la solicitud enunciada, se </w:t>
      </w:r>
      <w:r w:rsidR="0000785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</w:t>
      </w:r>
      <w:r w:rsidR="00AE398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junta al presente Memorando Nº 329/2019 del Jefe de Recursos Humanos y antecedentes respectivos</w:t>
      </w:r>
    </w:p>
    <w:p w:rsidR="00AE398E" w:rsidRDefault="00AE398E" w:rsidP="00AE398E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50650" w:rsidRDefault="00F52733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5273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</w:t>
      </w:r>
      <w:r w:rsidR="00AE398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los montos de los viáticos, estos se encuentran disponible en la página municipal </w:t>
      </w:r>
      <w:hyperlink r:id="rId7" w:history="1">
        <w:r w:rsidR="00350650" w:rsidRPr="002D76DB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35065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banner “Transparencia Activa”, “04. Personal y Remuneraciones”, “Personal Planta”, “Municipal” y “Personal Contrata”, “Municipal”, revisando los años indicados por Ud. en su requerimiento.</w:t>
      </w:r>
    </w:p>
    <w:p w:rsidR="00350650" w:rsidRPr="00350650" w:rsidRDefault="00350650" w:rsidP="00350650">
      <w:pPr>
        <w:pStyle w:val="Prrafodelista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50650" w:rsidRDefault="00350650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4674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específico a los montos de los pasajes, tratándose de información que no se encuentra disponible de manera tabulada o en formato de fácil acceso; y entendiendo que son un elevado número de actos administrativos, por lo que generarla ocasiona la distracción indebida del funcionario a cargo de la Unidad de Recursos Humanos para su confección. Por lo anterior, y en específico a la solicitud </w:t>
      </w:r>
      <w:r w:rsidR="00467484" w:rsidRPr="004674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enunciada en esta letra,</w:t>
      </w:r>
      <w:r w:rsidRPr="004674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aplica a la entrega de esta información los Art. 21 numeral 1, letra C</w:t>
      </w:r>
      <w:r w:rsidR="004674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  <w:r w:rsidRPr="0046748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467484" w:rsidRPr="00467484" w:rsidRDefault="00467484" w:rsidP="00467484">
      <w:pPr>
        <w:pStyle w:val="Prrafodelista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F52733">
        <w:rPr>
          <w:rFonts w:asciiTheme="minorHAnsi" w:hAnsiTheme="minorHAnsi" w:cs="Arial"/>
          <w:sz w:val="22"/>
          <w:szCs w:val="22"/>
        </w:rPr>
        <w:t xml:space="preserve">don </w:t>
      </w:r>
      <w:r w:rsidR="00AE398E">
        <w:rPr>
          <w:rFonts w:asciiTheme="minorHAnsi" w:hAnsiTheme="minorHAnsi" w:cs="Arial"/>
          <w:sz w:val="22"/>
          <w:szCs w:val="22"/>
        </w:rPr>
        <w:t>Sebastián Miranda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F52733">
        <w:rPr>
          <w:rFonts w:asciiTheme="minorHAnsi" w:hAnsiTheme="minorHAnsi" w:cs="Arial"/>
          <w:sz w:val="22"/>
          <w:szCs w:val="22"/>
        </w:rPr>
        <w:t xml:space="preserve">don </w:t>
      </w:r>
      <w:r w:rsidR="00AE398E">
        <w:rPr>
          <w:rFonts w:asciiTheme="minorHAnsi" w:hAnsiTheme="minorHAnsi" w:cs="Arial"/>
          <w:sz w:val="22"/>
          <w:szCs w:val="22"/>
        </w:rPr>
        <w:t>Sebastián Miranda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467484" w:rsidRDefault="00467484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467484" w:rsidRDefault="00467484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52733" w:rsidRDefault="00F52733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467484" w:rsidRDefault="00467484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1C7FE0" w:rsidRDefault="001C7FE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46748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467484" w:rsidRDefault="0046748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467484" w:rsidRDefault="0046748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467484" w:rsidRDefault="0046748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467484" w:rsidRDefault="00566808" w:rsidP="00EE0C0B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467484">
        <w:rPr>
          <w:rFonts w:asciiTheme="minorHAnsi" w:hAnsiTheme="minorHAnsi" w:cs="Arial"/>
          <w:b/>
          <w:bCs/>
          <w:sz w:val="20"/>
          <w:szCs w:val="20"/>
          <w:u w:val="single"/>
        </w:rPr>
        <w:t>DISTRIBUCIÓN</w:t>
      </w:r>
      <w:r w:rsidRPr="00467484">
        <w:rPr>
          <w:rFonts w:asciiTheme="minorHAnsi" w:hAnsiTheme="minorHAnsi" w:cs="Arial"/>
          <w:b/>
          <w:bCs/>
          <w:sz w:val="20"/>
          <w:szCs w:val="20"/>
        </w:rPr>
        <w:t>:</w:t>
      </w:r>
    </w:p>
    <w:p w:rsidR="00566808" w:rsidRPr="00467484" w:rsidRDefault="00EE0C0B" w:rsidP="00EE0C0B">
      <w:pPr>
        <w:jc w:val="both"/>
        <w:rPr>
          <w:rFonts w:asciiTheme="minorHAnsi" w:hAnsiTheme="minorHAnsi" w:cs="Arial"/>
          <w:sz w:val="20"/>
          <w:szCs w:val="20"/>
        </w:rPr>
      </w:pPr>
      <w:r w:rsidRPr="00467484">
        <w:rPr>
          <w:rFonts w:asciiTheme="minorHAnsi" w:hAnsiTheme="minorHAnsi" w:cs="Arial"/>
          <w:bCs/>
          <w:sz w:val="20"/>
          <w:szCs w:val="20"/>
        </w:rPr>
        <w:t>1.-</w:t>
      </w:r>
      <w:r w:rsidRPr="00467484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F52733" w:rsidRPr="00467484">
        <w:rPr>
          <w:rFonts w:asciiTheme="minorHAnsi" w:hAnsiTheme="minorHAnsi" w:cs="Arial"/>
          <w:sz w:val="20"/>
          <w:szCs w:val="20"/>
          <w:lang w:val="es-CL"/>
        </w:rPr>
        <w:t>Sr.</w:t>
      </w:r>
      <w:r w:rsidR="00F52733" w:rsidRPr="00467484">
        <w:rPr>
          <w:rFonts w:asciiTheme="minorHAnsi" w:hAnsiTheme="minorHAnsi" w:cs="Arial"/>
          <w:sz w:val="20"/>
          <w:szCs w:val="20"/>
        </w:rPr>
        <w:t xml:space="preserve"> </w:t>
      </w:r>
      <w:r w:rsidR="00467484" w:rsidRPr="00467484">
        <w:rPr>
          <w:rFonts w:asciiTheme="minorHAnsi" w:hAnsiTheme="minorHAnsi" w:cs="Arial"/>
          <w:sz w:val="20"/>
          <w:szCs w:val="20"/>
        </w:rPr>
        <w:t>Sebastián Miranda</w:t>
      </w:r>
      <w:r w:rsidR="0004206D" w:rsidRPr="00467484">
        <w:rPr>
          <w:rFonts w:asciiTheme="minorHAnsi" w:hAnsiTheme="minorHAnsi" w:cs="Arial"/>
          <w:sz w:val="20"/>
          <w:szCs w:val="20"/>
        </w:rPr>
        <w:t>.</w:t>
      </w:r>
    </w:p>
    <w:p w:rsidR="00FF54B7" w:rsidRPr="00467484" w:rsidRDefault="00FF54B7" w:rsidP="00FF54B7">
      <w:pPr>
        <w:jc w:val="both"/>
        <w:rPr>
          <w:rFonts w:asciiTheme="minorHAnsi" w:hAnsiTheme="minorHAnsi" w:cs="Arial"/>
          <w:sz w:val="20"/>
          <w:szCs w:val="20"/>
        </w:rPr>
      </w:pPr>
      <w:r w:rsidRPr="00467484">
        <w:rPr>
          <w:rFonts w:asciiTheme="minorHAnsi" w:hAnsiTheme="minorHAnsi" w:cs="Arial"/>
          <w:sz w:val="20"/>
          <w:szCs w:val="20"/>
        </w:rPr>
        <w:t>2.- Archivo Oficina de Partes.</w:t>
      </w:r>
    </w:p>
    <w:p w:rsidR="00FF54B7" w:rsidRPr="00467484" w:rsidRDefault="00FF54B7" w:rsidP="00FF54B7">
      <w:pPr>
        <w:jc w:val="both"/>
        <w:rPr>
          <w:rFonts w:asciiTheme="minorHAnsi" w:hAnsiTheme="minorHAnsi" w:cs="Arial"/>
          <w:sz w:val="20"/>
          <w:szCs w:val="20"/>
        </w:rPr>
      </w:pPr>
      <w:r w:rsidRPr="00467484">
        <w:rPr>
          <w:rFonts w:asciiTheme="minorHAnsi" w:hAnsiTheme="minorHAnsi" w:cs="Arial"/>
          <w:sz w:val="20"/>
          <w:szCs w:val="20"/>
        </w:rPr>
        <w:t>3.- Archivo Transparencia Municipal</w:t>
      </w:r>
    </w:p>
    <w:p w:rsidR="00153A24" w:rsidRDefault="00467484" w:rsidP="00FF54B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RMR</w:t>
      </w:r>
      <w:r w:rsidR="00FF54B7" w:rsidRPr="00467484">
        <w:rPr>
          <w:rFonts w:asciiTheme="minorHAnsi" w:hAnsiTheme="minorHAnsi"/>
          <w:sz w:val="20"/>
          <w:szCs w:val="20"/>
        </w:rPr>
        <w:t>/LPA/lpa</w:t>
      </w:r>
    </w:p>
    <w:p w:rsidR="00467484" w:rsidRPr="00467484" w:rsidRDefault="00467484" w:rsidP="00FF54B7">
      <w:pPr>
        <w:rPr>
          <w:rFonts w:asciiTheme="minorHAnsi" w:hAnsiTheme="minorHAnsi"/>
          <w:b/>
          <w:sz w:val="20"/>
          <w:szCs w:val="20"/>
        </w:rPr>
      </w:pPr>
      <w:r w:rsidRPr="00467484">
        <w:rPr>
          <w:rFonts w:asciiTheme="minorHAnsi" w:hAnsiTheme="minorHAnsi"/>
          <w:b/>
          <w:sz w:val="20"/>
          <w:szCs w:val="20"/>
        </w:rPr>
        <w:t>Oficio Nº 671/2019</w:t>
      </w:r>
    </w:p>
    <w:sectPr w:rsidR="00467484" w:rsidRPr="00467484" w:rsidSect="001C7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9A" w:rsidRDefault="00A12F9A" w:rsidP="00566808">
      <w:r>
        <w:separator/>
      </w:r>
    </w:p>
  </w:endnote>
  <w:endnote w:type="continuationSeparator" w:id="1">
    <w:p w:rsidR="00A12F9A" w:rsidRDefault="00A12F9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92" w:rsidRDefault="006A089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7B1680" w:rsidP="00566808">
    <w:pPr>
      <w:pStyle w:val="Piedepgina"/>
      <w:ind w:left="-142"/>
      <w:jc w:val="right"/>
      <w:rPr>
        <w:sz w:val="18"/>
        <w:szCs w:val="18"/>
      </w:rPr>
    </w:pPr>
    <w:r w:rsidRPr="007B1680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DF0B2A" w:rsidRDefault="00566808" w:rsidP="00DF0B2A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DF0B2A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DF0B2A">
      <w:rPr>
        <w:rFonts w:asciiTheme="minorHAnsi" w:hAnsiTheme="minorHAnsi"/>
        <w:sz w:val="18"/>
        <w:szCs w:val="18"/>
      </w:rPr>
      <w:t>cipalidad</w:t>
    </w:r>
    <w:r w:rsidRPr="00DF0B2A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92" w:rsidRDefault="006A08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9A" w:rsidRDefault="00A12F9A" w:rsidP="00566808">
      <w:r>
        <w:separator/>
      </w:r>
    </w:p>
  </w:footnote>
  <w:footnote w:type="continuationSeparator" w:id="1">
    <w:p w:rsidR="00A12F9A" w:rsidRDefault="00A12F9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92" w:rsidRDefault="006A089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6A0892">
    <w:pPr>
      <w:pStyle w:val="Encabezado"/>
      <w:rPr>
        <w:lang w:val="es-ES"/>
      </w:rPr>
    </w:pPr>
    <w:r w:rsidRPr="006A0892">
      <w:rPr>
        <w:lang w:val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892" w:rsidRDefault="006A089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7851"/>
    <w:rsid w:val="00013C43"/>
    <w:rsid w:val="0003207C"/>
    <w:rsid w:val="0004206D"/>
    <w:rsid w:val="00046622"/>
    <w:rsid w:val="000608C2"/>
    <w:rsid w:val="0006093A"/>
    <w:rsid w:val="00077AA8"/>
    <w:rsid w:val="00090D8E"/>
    <w:rsid w:val="00096AEF"/>
    <w:rsid w:val="000A79D2"/>
    <w:rsid w:val="000B3C40"/>
    <w:rsid w:val="000B7F62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74596"/>
    <w:rsid w:val="00177C0C"/>
    <w:rsid w:val="001837DC"/>
    <w:rsid w:val="001A2935"/>
    <w:rsid w:val="001B0223"/>
    <w:rsid w:val="001C7FE0"/>
    <w:rsid w:val="001D0BC6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315DB"/>
    <w:rsid w:val="003406B3"/>
    <w:rsid w:val="003440AE"/>
    <w:rsid w:val="00347E5D"/>
    <w:rsid w:val="00350650"/>
    <w:rsid w:val="00354036"/>
    <w:rsid w:val="003765E3"/>
    <w:rsid w:val="00383FBE"/>
    <w:rsid w:val="0039233E"/>
    <w:rsid w:val="003C3316"/>
    <w:rsid w:val="003C5874"/>
    <w:rsid w:val="003D26E9"/>
    <w:rsid w:val="003D5DCA"/>
    <w:rsid w:val="003E54D5"/>
    <w:rsid w:val="00410AA6"/>
    <w:rsid w:val="00415009"/>
    <w:rsid w:val="0045097C"/>
    <w:rsid w:val="00453973"/>
    <w:rsid w:val="004607CC"/>
    <w:rsid w:val="004642B4"/>
    <w:rsid w:val="00466005"/>
    <w:rsid w:val="00467484"/>
    <w:rsid w:val="00472ED6"/>
    <w:rsid w:val="004874F7"/>
    <w:rsid w:val="004907B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A5BFC"/>
    <w:rsid w:val="005B7C5C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0892"/>
    <w:rsid w:val="006A7622"/>
    <w:rsid w:val="006C70F3"/>
    <w:rsid w:val="006E221C"/>
    <w:rsid w:val="006E41F2"/>
    <w:rsid w:val="006E6644"/>
    <w:rsid w:val="006E6BC2"/>
    <w:rsid w:val="00713F09"/>
    <w:rsid w:val="0072066D"/>
    <w:rsid w:val="00724133"/>
    <w:rsid w:val="007267C4"/>
    <w:rsid w:val="00734E76"/>
    <w:rsid w:val="007400C7"/>
    <w:rsid w:val="007571F5"/>
    <w:rsid w:val="007854BD"/>
    <w:rsid w:val="00786E91"/>
    <w:rsid w:val="007B1680"/>
    <w:rsid w:val="007C1F4C"/>
    <w:rsid w:val="007C45B0"/>
    <w:rsid w:val="007D0FC1"/>
    <w:rsid w:val="007D3596"/>
    <w:rsid w:val="00820BCA"/>
    <w:rsid w:val="00822D6B"/>
    <w:rsid w:val="008333A2"/>
    <w:rsid w:val="00835CA7"/>
    <w:rsid w:val="00850A60"/>
    <w:rsid w:val="0085480E"/>
    <w:rsid w:val="00866DCB"/>
    <w:rsid w:val="00875623"/>
    <w:rsid w:val="008A413B"/>
    <w:rsid w:val="008A5905"/>
    <w:rsid w:val="008C012C"/>
    <w:rsid w:val="008C79D6"/>
    <w:rsid w:val="008D0EDA"/>
    <w:rsid w:val="008D6F7F"/>
    <w:rsid w:val="008E0979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8014B"/>
    <w:rsid w:val="00986B26"/>
    <w:rsid w:val="00993ED2"/>
    <w:rsid w:val="009A5A9C"/>
    <w:rsid w:val="009A774F"/>
    <w:rsid w:val="009C15C5"/>
    <w:rsid w:val="009D5E10"/>
    <w:rsid w:val="00A059ED"/>
    <w:rsid w:val="00A11363"/>
    <w:rsid w:val="00A12F9A"/>
    <w:rsid w:val="00A15141"/>
    <w:rsid w:val="00A151AF"/>
    <w:rsid w:val="00A169B0"/>
    <w:rsid w:val="00A2281A"/>
    <w:rsid w:val="00A239CC"/>
    <w:rsid w:val="00A31AB2"/>
    <w:rsid w:val="00A43153"/>
    <w:rsid w:val="00A51E22"/>
    <w:rsid w:val="00AD77BA"/>
    <w:rsid w:val="00AD7D82"/>
    <w:rsid w:val="00AE398E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0F77"/>
    <w:rsid w:val="00BA6C32"/>
    <w:rsid w:val="00BB43BE"/>
    <w:rsid w:val="00BC4D24"/>
    <w:rsid w:val="00BC524E"/>
    <w:rsid w:val="00C134E4"/>
    <w:rsid w:val="00C325C4"/>
    <w:rsid w:val="00C3602F"/>
    <w:rsid w:val="00C43DF6"/>
    <w:rsid w:val="00C4647D"/>
    <w:rsid w:val="00C62403"/>
    <w:rsid w:val="00C635A4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4456C"/>
    <w:rsid w:val="00D567A4"/>
    <w:rsid w:val="00D9414D"/>
    <w:rsid w:val="00DC6759"/>
    <w:rsid w:val="00DF0B2A"/>
    <w:rsid w:val="00DF48D4"/>
    <w:rsid w:val="00E03BD7"/>
    <w:rsid w:val="00E165B0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477D8"/>
    <w:rsid w:val="00F52733"/>
    <w:rsid w:val="00F76437"/>
    <w:rsid w:val="00F816F9"/>
    <w:rsid w:val="00FB64D9"/>
    <w:rsid w:val="00FC5389"/>
    <w:rsid w:val="00FE1F1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unicipalidadcasablanca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11</cp:revision>
  <cp:lastPrinted>2019-08-13T13:45:00Z</cp:lastPrinted>
  <dcterms:created xsi:type="dcterms:W3CDTF">2018-08-31T18:16:00Z</dcterms:created>
  <dcterms:modified xsi:type="dcterms:W3CDTF">2019-10-16T13:52:00Z</dcterms:modified>
</cp:coreProperties>
</file>